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02FC4" w14:textId="77777777" w:rsidR="007E0919" w:rsidRPr="00CB1A7F" w:rsidRDefault="00550483" w:rsidP="00CB1A7F">
      <w:pPr>
        <w:spacing w:after="0" w:line="240" w:lineRule="auto"/>
        <w:rPr>
          <w:b/>
        </w:rPr>
      </w:pPr>
      <w:r w:rsidRPr="00CB1A7F">
        <w:rPr>
          <w:b/>
        </w:rPr>
        <w:t xml:space="preserve">PRIJEDLOG PRIPREME ZA IZVOĐENJE NASTAVE </w:t>
      </w:r>
      <w:r w:rsidR="00F77AF0" w:rsidRPr="00CB1A7F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0"/>
        <w:gridCol w:w="3348"/>
        <w:gridCol w:w="1393"/>
        <w:gridCol w:w="2747"/>
        <w:gridCol w:w="2245"/>
        <w:gridCol w:w="2653"/>
      </w:tblGrid>
      <w:tr w:rsidR="008E5959" w:rsidRPr="00CB1A7F" w14:paraId="39630F27" w14:textId="77777777" w:rsidTr="00987F91">
        <w:tc>
          <w:tcPr>
            <w:tcW w:w="1944" w:type="pct"/>
            <w:gridSpan w:val="2"/>
            <w:shd w:val="clear" w:color="auto" w:fill="E9DAF2"/>
          </w:tcPr>
          <w:p w14:paraId="3525636C" w14:textId="77777777" w:rsidR="008E5959" w:rsidRPr="00CB1A7F" w:rsidRDefault="00870288" w:rsidP="00CB1A7F">
            <w:pPr>
              <w:rPr>
                <w:rFonts w:cstheme="minorHAnsi"/>
                <w:sz w:val="18"/>
                <w:szCs w:val="18"/>
              </w:rPr>
            </w:pPr>
            <w:r w:rsidRPr="00CB1A7F">
              <w:rPr>
                <w:rFonts w:cstheme="minorHAnsi"/>
                <w:sz w:val="18"/>
                <w:szCs w:val="18"/>
              </w:rPr>
              <w:t>I</w:t>
            </w:r>
            <w:r w:rsidR="008E5959" w:rsidRPr="00CB1A7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9DAF2"/>
          </w:tcPr>
          <w:p w14:paraId="7663EB51" w14:textId="58267866" w:rsidR="008E5959" w:rsidRPr="00CB1A7F" w:rsidRDefault="008E5959" w:rsidP="00CB1A7F">
            <w:pPr>
              <w:rPr>
                <w:rFonts w:cstheme="minorHAnsi"/>
                <w:sz w:val="18"/>
                <w:szCs w:val="18"/>
              </w:rPr>
            </w:pPr>
            <w:r w:rsidRPr="00CB1A7F">
              <w:rPr>
                <w:rFonts w:cstheme="minorHAnsi"/>
                <w:sz w:val="18"/>
                <w:szCs w:val="18"/>
              </w:rPr>
              <w:t>RAZRED:</w:t>
            </w:r>
            <w:r w:rsidR="008F7FA3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9DAF2"/>
          </w:tcPr>
          <w:p w14:paraId="72476E65" w14:textId="4A0C01FB" w:rsidR="008E5959" w:rsidRPr="00CB1A7F" w:rsidRDefault="008E5959" w:rsidP="00CB1A7F">
            <w:pPr>
              <w:rPr>
                <w:rFonts w:cstheme="minorHAnsi"/>
                <w:sz w:val="18"/>
                <w:szCs w:val="18"/>
              </w:rPr>
            </w:pPr>
            <w:r w:rsidRPr="00CB1A7F">
              <w:rPr>
                <w:rFonts w:cstheme="minorHAnsi"/>
                <w:sz w:val="18"/>
                <w:szCs w:val="18"/>
              </w:rPr>
              <w:t>REDNI BROJ SATA:</w:t>
            </w:r>
            <w:r w:rsidR="008F7FA3">
              <w:rPr>
                <w:rFonts w:cstheme="minorHAnsi"/>
                <w:sz w:val="18"/>
                <w:szCs w:val="18"/>
              </w:rPr>
              <w:t xml:space="preserve"> 14.</w:t>
            </w:r>
          </w:p>
        </w:tc>
      </w:tr>
      <w:tr w:rsidR="008E5959" w:rsidRPr="00CB1A7F" w14:paraId="62D44F9A" w14:textId="77777777" w:rsidTr="00987F91">
        <w:tc>
          <w:tcPr>
            <w:tcW w:w="812" w:type="pct"/>
          </w:tcPr>
          <w:p w14:paraId="28492BC1" w14:textId="77777777" w:rsidR="008E5959" w:rsidRPr="00CB1A7F" w:rsidRDefault="008E5959" w:rsidP="00CB1A7F">
            <w:pPr>
              <w:rPr>
                <w:rFonts w:cstheme="minorHAnsi"/>
                <w:sz w:val="18"/>
                <w:szCs w:val="18"/>
              </w:rPr>
            </w:pPr>
            <w:r w:rsidRPr="00CB1A7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1A2043C3" w14:textId="77777777" w:rsidR="008E5959" w:rsidRPr="00CB1A7F" w:rsidRDefault="00781593" w:rsidP="00CB1A7F">
            <w:pPr>
              <w:rPr>
                <w:rFonts w:cstheme="minorHAnsi"/>
                <w:sz w:val="18"/>
                <w:szCs w:val="18"/>
              </w:rPr>
            </w:pPr>
            <w:r w:rsidRPr="00CB1A7F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CB1A7F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365613" w:rsidRPr="00CB1A7F" w14:paraId="7D90356F" w14:textId="77777777" w:rsidTr="00987F91">
        <w:tc>
          <w:tcPr>
            <w:tcW w:w="812" w:type="pct"/>
          </w:tcPr>
          <w:p w14:paraId="05FEB6E4" w14:textId="77777777" w:rsidR="00365613" w:rsidRPr="00CB1A7F" w:rsidRDefault="00365613" w:rsidP="00CB1A7F">
            <w:pPr>
              <w:rPr>
                <w:rFonts w:cstheme="minorHAnsi"/>
                <w:sz w:val="18"/>
                <w:szCs w:val="18"/>
              </w:rPr>
            </w:pPr>
            <w:r w:rsidRPr="00CB1A7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7BB0A8B" w14:textId="77777777" w:rsidR="00365613" w:rsidRPr="00CB1A7F" w:rsidRDefault="00365613" w:rsidP="00CB1A7F">
            <w:pPr>
              <w:rPr>
                <w:rFonts w:cstheme="minorHAnsi"/>
                <w:sz w:val="18"/>
                <w:szCs w:val="18"/>
              </w:rPr>
            </w:pPr>
            <w:r w:rsidRPr="00CB1A7F">
              <w:rPr>
                <w:rFonts w:cstheme="minorHAnsi"/>
                <w:sz w:val="18"/>
                <w:szCs w:val="18"/>
              </w:rPr>
              <w:t>HRVATSKI JEZIK I KOMUNIKACIJA</w:t>
            </w:r>
            <w:r w:rsidR="00CB1A7F">
              <w:rPr>
                <w:rFonts w:cstheme="minorHAnsi"/>
                <w:sz w:val="18"/>
                <w:szCs w:val="18"/>
              </w:rPr>
              <w:t>;</w:t>
            </w:r>
            <w:r w:rsidRPr="00CB1A7F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CB1A7F" w14:paraId="3DF2F458" w14:textId="77777777" w:rsidTr="00987F91">
        <w:tc>
          <w:tcPr>
            <w:tcW w:w="812" w:type="pct"/>
          </w:tcPr>
          <w:p w14:paraId="1BF0E37B" w14:textId="77777777" w:rsidR="008E5959" w:rsidRPr="00CB1A7F" w:rsidRDefault="008E5959" w:rsidP="00CB1A7F">
            <w:pPr>
              <w:rPr>
                <w:rFonts w:cstheme="minorHAnsi"/>
                <w:sz w:val="18"/>
                <w:szCs w:val="18"/>
              </w:rPr>
            </w:pPr>
            <w:r w:rsidRPr="00CB1A7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353B928" w14:textId="77777777" w:rsidR="008E5959" w:rsidRPr="00CB1A7F" w:rsidRDefault="00E51E47" w:rsidP="00CB1A7F">
            <w:pPr>
              <w:rPr>
                <w:rFonts w:cstheme="minorHAnsi"/>
                <w:b/>
                <w:sz w:val="18"/>
                <w:szCs w:val="18"/>
              </w:rPr>
            </w:pPr>
            <w:r w:rsidRPr="00CB1A7F">
              <w:rPr>
                <w:rFonts w:cstheme="minorHAnsi"/>
                <w:b/>
                <w:sz w:val="18"/>
                <w:szCs w:val="18"/>
              </w:rPr>
              <w:t>Kako su nekad jeli naši stari… - Kada je Jelica pravila jelo</w:t>
            </w:r>
          </w:p>
        </w:tc>
      </w:tr>
      <w:tr w:rsidR="008E5959" w:rsidRPr="00CB1A7F" w14:paraId="755BF7DA" w14:textId="77777777" w:rsidTr="00987F91">
        <w:trPr>
          <w:trHeight w:val="4388"/>
        </w:trPr>
        <w:tc>
          <w:tcPr>
            <w:tcW w:w="812" w:type="pct"/>
          </w:tcPr>
          <w:p w14:paraId="2C94B262" w14:textId="77777777" w:rsidR="008E5959" w:rsidRPr="00CB1A7F" w:rsidRDefault="008E5959" w:rsidP="00CB1A7F">
            <w:pPr>
              <w:rPr>
                <w:rFonts w:cstheme="minorHAnsi"/>
                <w:sz w:val="18"/>
                <w:szCs w:val="18"/>
              </w:rPr>
            </w:pPr>
            <w:r w:rsidRPr="00CB1A7F">
              <w:rPr>
                <w:rFonts w:cstheme="minorHAnsi"/>
                <w:sz w:val="18"/>
                <w:szCs w:val="18"/>
              </w:rPr>
              <w:t>ISHODI:</w:t>
            </w:r>
          </w:p>
          <w:p w14:paraId="5F8C1EFC" w14:textId="77777777" w:rsidR="008E5959" w:rsidRPr="00CB1A7F" w:rsidRDefault="008E5959" w:rsidP="00CB1A7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D8D8B08" w14:textId="166E24E2" w:rsidR="00355737" w:rsidRPr="00CB1A7F" w:rsidRDefault="008F7FA3" w:rsidP="00CB1A7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CB1A7F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CB1A7F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CB1A7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B1A7F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CB1A7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B1A7F">
              <w:rPr>
                <w:rFonts w:cs="Arial"/>
                <w:b/>
                <w:sz w:val="18"/>
                <w:szCs w:val="18"/>
              </w:rPr>
              <w:t>Učenik razgovara i govori tekstove jednostavne strukture.</w:t>
            </w:r>
          </w:p>
          <w:p w14:paraId="5A1B7172" w14:textId="77777777" w:rsidR="00355737" w:rsidRPr="00CB1A7F" w:rsidRDefault="00355737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69DBFD73" w14:textId="77777777" w:rsidR="00355737" w:rsidRPr="00CB1A7F" w:rsidRDefault="00355737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37971937" w14:textId="24AAABD3" w:rsidR="00355737" w:rsidRPr="00CB1A7F" w:rsidRDefault="008F7FA3" w:rsidP="00CB1A7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CB1A7F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CB1A7F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CB1A7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B1A7F">
              <w:rPr>
                <w:rFonts w:cs="Arial"/>
                <w:b/>
                <w:sz w:val="18"/>
                <w:szCs w:val="18"/>
              </w:rPr>
              <w:t>2.</w:t>
            </w:r>
            <w:r w:rsidR="00342CBF" w:rsidRPr="00CB1A7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B1A7F">
              <w:rPr>
                <w:rFonts w:cs="Arial"/>
                <w:b/>
                <w:sz w:val="18"/>
                <w:szCs w:val="18"/>
              </w:rPr>
              <w:t>Učenik sluša tekst i prepričava sadržaj poslušanoga teksta</w:t>
            </w:r>
            <w:r w:rsidR="00355737" w:rsidRPr="00CB1A7F">
              <w:rPr>
                <w:rFonts w:cs="Arial"/>
                <w:sz w:val="18"/>
                <w:szCs w:val="18"/>
              </w:rPr>
              <w:t>.</w:t>
            </w:r>
          </w:p>
          <w:p w14:paraId="3AAF3729" w14:textId="77777777" w:rsidR="00342CBF" w:rsidRPr="00CB1A7F" w:rsidRDefault="00355737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 xml:space="preserve">– sluša tekst prema zadanim smjernicama: </w:t>
            </w:r>
            <w:r w:rsidR="00342CBF" w:rsidRPr="00CB1A7F">
              <w:rPr>
                <w:rFonts w:cs="Arial"/>
                <w:sz w:val="18"/>
                <w:szCs w:val="18"/>
              </w:rPr>
              <w:t>unaprijed zadana pitanja i upute</w:t>
            </w:r>
          </w:p>
          <w:p w14:paraId="6EE3F41D" w14:textId="77777777" w:rsidR="00355737" w:rsidRPr="00CB1A7F" w:rsidRDefault="00342CBF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 xml:space="preserve">- </w:t>
            </w:r>
            <w:r w:rsidR="00355737" w:rsidRPr="00CB1A7F">
              <w:rPr>
                <w:rFonts w:cs="Arial"/>
                <w:sz w:val="18"/>
                <w:szCs w:val="18"/>
              </w:rPr>
              <w:t>odgovara na pitanja</w:t>
            </w:r>
            <w:r w:rsidRPr="00CB1A7F">
              <w:rPr>
                <w:rFonts w:cs="Arial"/>
                <w:sz w:val="18"/>
                <w:szCs w:val="18"/>
              </w:rPr>
              <w:t xml:space="preserve"> o poslušanome tekstu</w:t>
            </w:r>
          </w:p>
          <w:p w14:paraId="3A18DCAB" w14:textId="428E8BE1" w:rsidR="00355737" w:rsidRPr="00CB1A7F" w:rsidRDefault="008F7FA3" w:rsidP="00CB1A7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42CBF" w:rsidRPr="00CB1A7F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CB1A7F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CB1A7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B1A7F">
              <w:rPr>
                <w:rFonts w:cs="Arial"/>
                <w:b/>
                <w:sz w:val="18"/>
                <w:szCs w:val="18"/>
              </w:rPr>
              <w:t>3.</w:t>
            </w:r>
            <w:r w:rsidR="00342CBF" w:rsidRPr="00CB1A7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B1A7F">
              <w:rPr>
                <w:rFonts w:cs="Arial"/>
                <w:b/>
                <w:sz w:val="18"/>
                <w:szCs w:val="18"/>
              </w:rPr>
              <w:t>Učenik čita tekst i pronalazi važne podatke u tekstu.</w:t>
            </w:r>
          </w:p>
          <w:p w14:paraId="66D667C2" w14:textId="77777777" w:rsidR="00355737" w:rsidRPr="00CB1A7F" w:rsidRDefault="00355737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>– pojašnjava i popravlja razumijevanje pročitanoga teksta čitajući ponovo tekst</w:t>
            </w:r>
          </w:p>
          <w:p w14:paraId="4A575CEF" w14:textId="7199027D" w:rsidR="00355737" w:rsidRPr="00CB1A7F" w:rsidRDefault="008F7FA3" w:rsidP="00CB1A7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CB1A7F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CB1A7F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CB1A7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B1A7F">
              <w:rPr>
                <w:rFonts w:cs="Arial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14952667" w14:textId="77777777" w:rsidR="00355737" w:rsidRPr="00CB1A7F" w:rsidRDefault="00355737" w:rsidP="00CB1A7F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CB1A7F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38EEEE46" w14:textId="160167C1" w:rsidR="00355737" w:rsidRPr="00CB1A7F" w:rsidRDefault="008F7FA3" w:rsidP="00CB1A7F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CB1A7F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CB1A7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B1A7F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CB1A7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B1A7F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CB1A7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B1A7F">
              <w:rPr>
                <w:rFonts w:cs="Arial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4137B764" w14:textId="77777777" w:rsidR="00355737" w:rsidRPr="00CB1A7F" w:rsidRDefault="00355737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>– iskazuje misli i osjećaje nakon čitanja književnoga teksta</w:t>
            </w:r>
          </w:p>
          <w:p w14:paraId="11834781" w14:textId="77777777" w:rsidR="00355737" w:rsidRPr="00CB1A7F" w:rsidRDefault="00355737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>– prepoznaje temu književnoga teksta</w:t>
            </w:r>
          </w:p>
          <w:p w14:paraId="745AE0F9" w14:textId="4EF611C8" w:rsidR="00355737" w:rsidRPr="00CB1A7F" w:rsidRDefault="008F7FA3" w:rsidP="00CB1A7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CB1A7F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CB1A7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B1A7F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CB1A7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B1A7F">
              <w:rPr>
                <w:rFonts w:cs="Arial"/>
                <w:b/>
                <w:sz w:val="18"/>
                <w:szCs w:val="18"/>
              </w:rPr>
              <w:t>2.</w:t>
            </w:r>
            <w:r w:rsidR="00342CBF" w:rsidRPr="00CB1A7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B1A7F">
              <w:rPr>
                <w:rFonts w:cs="Arial"/>
                <w:b/>
                <w:sz w:val="18"/>
                <w:szCs w:val="18"/>
              </w:rPr>
              <w:t>Učenik čita književni tekst i uočava pojedinosti književnoga jezika.</w:t>
            </w:r>
          </w:p>
          <w:p w14:paraId="5D75AABD" w14:textId="77777777" w:rsidR="00355737" w:rsidRPr="00CB1A7F" w:rsidRDefault="001B45AC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>- uočava ritam, rimu i usporedbe u poeziji za djecu</w:t>
            </w:r>
          </w:p>
          <w:p w14:paraId="0623FF49" w14:textId="5115081C" w:rsidR="00355737" w:rsidRPr="00CB1A7F" w:rsidRDefault="008F7FA3" w:rsidP="00CB1A7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CB1A7F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CB1A7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B1A7F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CB1A7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B1A7F">
              <w:rPr>
                <w:rFonts w:cs="Arial"/>
                <w:b/>
                <w:sz w:val="18"/>
                <w:szCs w:val="18"/>
              </w:rPr>
              <w:t>4.</w:t>
            </w:r>
            <w:r w:rsidR="00342CBF" w:rsidRPr="00CB1A7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B1A7F">
              <w:rPr>
                <w:rFonts w:cs="Arial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2E055934" w14:textId="77777777" w:rsidR="00355737" w:rsidRPr="00CB1A7F" w:rsidRDefault="00355737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1E3BF6E2" w14:textId="77777777" w:rsidR="00355737" w:rsidRPr="00CB1A7F" w:rsidRDefault="00355737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>– razvija vlastiti potencijal za stvaralaštvo</w:t>
            </w:r>
          </w:p>
          <w:p w14:paraId="7D7B1184" w14:textId="77777777" w:rsidR="007E0919" w:rsidRPr="00CB1A7F" w:rsidRDefault="007E0919" w:rsidP="00CB1A7F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CB1A7F" w14:paraId="0D05DB3E" w14:textId="77777777" w:rsidTr="00987F91">
        <w:tc>
          <w:tcPr>
            <w:tcW w:w="3344" w:type="pct"/>
            <w:gridSpan w:val="4"/>
            <w:shd w:val="clear" w:color="auto" w:fill="E9DAF2"/>
          </w:tcPr>
          <w:p w14:paraId="64404C9F" w14:textId="77777777" w:rsidR="007E0919" w:rsidRPr="00CB1A7F" w:rsidRDefault="007E0919" w:rsidP="00CB1A7F">
            <w:pPr>
              <w:rPr>
                <w:rFonts w:cstheme="minorHAnsi"/>
                <w:sz w:val="18"/>
                <w:szCs w:val="18"/>
              </w:rPr>
            </w:pPr>
            <w:r w:rsidRPr="00CB1A7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59" w:type="pct"/>
            <w:shd w:val="clear" w:color="auto" w:fill="E9DAF2"/>
          </w:tcPr>
          <w:p w14:paraId="11C8554B" w14:textId="77777777" w:rsidR="00550483" w:rsidRPr="00CB1A7F" w:rsidRDefault="00550483" w:rsidP="00CB1A7F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CB1A7F">
              <w:rPr>
                <w:bCs/>
                <w:sz w:val="18"/>
                <w:szCs w:val="18"/>
              </w:rPr>
              <w:t>PRIJEDLOG AKTIVNOSTI U DIGITALNOM OKRUŽENJU</w:t>
            </w:r>
          </w:p>
          <w:p w14:paraId="4D7CD671" w14:textId="77777777" w:rsidR="007E0919" w:rsidRPr="00CB1A7F" w:rsidRDefault="007E0919" w:rsidP="00CB1A7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9DAF2"/>
          </w:tcPr>
          <w:p w14:paraId="493B8FBB" w14:textId="77777777" w:rsidR="007E0919" w:rsidRPr="00CB1A7F" w:rsidRDefault="007E0919" w:rsidP="00CB1A7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B1A7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B1A7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B1A7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B1A7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B1A7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B1A7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B1A7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B1A7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B1A7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B1A7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B1A7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B1A7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B1A7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B1A7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B1A7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B1A7F" w14:paraId="18AA3123" w14:textId="77777777" w:rsidTr="00987F91">
        <w:trPr>
          <w:trHeight w:val="1975"/>
        </w:trPr>
        <w:tc>
          <w:tcPr>
            <w:tcW w:w="3344" w:type="pct"/>
            <w:gridSpan w:val="4"/>
          </w:tcPr>
          <w:p w14:paraId="34B898FD" w14:textId="77777777" w:rsidR="00CB1A7F" w:rsidRPr="00CB1A7F" w:rsidRDefault="00202AF8" w:rsidP="00CB1A7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CB1A7F">
              <w:rPr>
                <w:rFonts w:cs="Arial"/>
                <w:b/>
                <w:sz w:val="18"/>
                <w:szCs w:val="18"/>
              </w:rPr>
              <w:t>1.</w:t>
            </w:r>
            <w:r w:rsidRPr="00CB1A7F">
              <w:rPr>
                <w:rFonts w:cs="Arial"/>
                <w:sz w:val="18"/>
                <w:szCs w:val="18"/>
              </w:rPr>
              <w:t xml:space="preserve"> </w:t>
            </w:r>
            <w:r w:rsidR="00213213" w:rsidRPr="00CB1A7F">
              <w:rPr>
                <w:rFonts w:cs="Arial"/>
                <w:b/>
                <w:bCs/>
                <w:sz w:val="18"/>
                <w:szCs w:val="18"/>
              </w:rPr>
              <w:t>TRAŽIMO RIJEČI</w:t>
            </w:r>
          </w:p>
          <w:p w14:paraId="28D1F5FB" w14:textId="77777777" w:rsidR="00CB1A7F" w:rsidRPr="00CB1A7F" w:rsidRDefault="00355737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CB1A7F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B1A7F">
              <w:rPr>
                <w:rFonts w:cs="Arial"/>
                <w:sz w:val="18"/>
                <w:szCs w:val="18"/>
              </w:rPr>
              <w:t>učenik u govornim situacijama samostalno prilagođava ton, intonaciju i stil</w:t>
            </w:r>
            <w:r w:rsidR="00CB1A7F">
              <w:rPr>
                <w:rFonts w:cs="Arial"/>
                <w:sz w:val="18"/>
                <w:szCs w:val="18"/>
              </w:rPr>
              <w:t>;</w:t>
            </w:r>
            <w:r w:rsidRPr="00CB1A7F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CB1A7F">
              <w:rPr>
                <w:rFonts w:cs="Arial"/>
                <w:sz w:val="18"/>
                <w:szCs w:val="18"/>
              </w:rPr>
              <w:t>.</w:t>
            </w:r>
          </w:p>
          <w:p w14:paraId="19D67062" w14:textId="77777777" w:rsidR="00355737" w:rsidRPr="00CB1A7F" w:rsidRDefault="00355737" w:rsidP="00CB1A7F">
            <w:pPr>
              <w:rPr>
                <w:rFonts w:cs="Arial"/>
                <w:b/>
                <w:sz w:val="18"/>
                <w:szCs w:val="18"/>
              </w:rPr>
            </w:pPr>
            <w:r w:rsidRPr="00CB1A7F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52A21D0B" w14:textId="77777777" w:rsidR="004940BD" w:rsidRPr="00CB1A7F" w:rsidRDefault="004940BD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 xml:space="preserve">Učenici su podijeljeni u pet grupa. </w:t>
            </w:r>
          </w:p>
          <w:p w14:paraId="304106BD" w14:textId="77777777" w:rsidR="00355737" w:rsidRPr="00CB1A7F" w:rsidRDefault="00CB1A7F" w:rsidP="00CB1A7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Komunikacijska situacija: </w:t>
            </w:r>
            <w:r w:rsidR="002C6C6E" w:rsidRPr="00CB1A7F">
              <w:rPr>
                <w:rFonts w:cs="Arial"/>
                <w:sz w:val="18"/>
                <w:szCs w:val="18"/>
              </w:rPr>
              <w:t xml:space="preserve">Koje je tvoje omiljeno jelo? </w:t>
            </w:r>
            <w:r w:rsidR="004940BD" w:rsidRPr="00CB1A7F">
              <w:rPr>
                <w:rFonts w:cs="Arial"/>
                <w:sz w:val="18"/>
                <w:szCs w:val="18"/>
              </w:rPr>
              <w:t>Znaš li što sve treba da bi se to jelo pripremilo?</w:t>
            </w:r>
          </w:p>
          <w:p w14:paraId="49AC4F09" w14:textId="77777777" w:rsidR="004940BD" w:rsidRPr="00CB1A7F" w:rsidRDefault="004940BD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>Zadatak grupe je smisliti što više imenica koje u sebi sadrže riječ jelo. Predstavnik grupe čita riječi koje su napisali. Pob</w:t>
            </w:r>
            <w:r w:rsidR="00CB1A7F">
              <w:rPr>
                <w:rFonts w:cs="Arial"/>
                <w:sz w:val="18"/>
                <w:szCs w:val="18"/>
              </w:rPr>
              <w:t>i</w:t>
            </w:r>
            <w:r w:rsidRPr="00CB1A7F">
              <w:rPr>
                <w:rFonts w:cs="Arial"/>
                <w:sz w:val="18"/>
                <w:szCs w:val="18"/>
              </w:rPr>
              <w:t>jed</w:t>
            </w:r>
            <w:r w:rsidR="00CB1A7F">
              <w:rPr>
                <w:rFonts w:cs="Arial"/>
                <w:sz w:val="18"/>
                <w:szCs w:val="18"/>
              </w:rPr>
              <w:t>ila</w:t>
            </w:r>
            <w:r w:rsidRPr="00CB1A7F">
              <w:rPr>
                <w:rFonts w:cs="Arial"/>
                <w:sz w:val="18"/>
                <w:szCs w:val="18"/>
              </w:rPr>
              <w:t xml:space="preserve"> je grupa koja je smislila najviše imenica.</w:t>
            </w:r>
          </w:p>
          <w:p w14:paraId="7260E5F5" w14:textId="77777777" w:rsidR="004940BD" w:rsidRPr="00CB1A7F" w:rsidRDefault="004940BD" w:rsidP="00CB1A7F">
            <w:pPr>
              <w:rPr>
                <w:rFonts w:cs="Arial"/>
                <w:sz w:val="18"/>
                <w:szCs w:val="18"/>
              </w:rPr>
            </w:pPr>
          </w:p>
          <w:p w14:paraId="0A62D21B" w14:textId="77777777" w:rsidR="00CB1A7F" w:rsidRPr="00CB1A7F" w:rsidRDefault="00355737" w:rsidP="00CB1A7F">
            <w:pPr>
              <w:rPr>
                <w:rFonts w:cs="Arial"/>
                <w:b/>
                <w:sz w:val="18"/>
                <w:szCs w:val="18"/>
              </w:rPr>
            </w:pPr>
            <w:r w:rsidRPr="00CB1A7F">
              <w:rPr>
                <w:rFonts w:cs="Arial"/>
                <w:b/>
                <w:sz w:val="18"/>
                <w:szCs w:val="18"/>
              </w:rPr>
              <w:t xml:space="preserve">2. SLUŠAM </w:t>
            </w:r>
            <w:r w:rsidR="001B45AC" w:rsidRPr="00CB1A7F">
              <w:rPr>
                <w:rFonts w:cs="Arial"/>
                <w:b/>
                <w:sz w:val="18"/>
                <w:szCs w:val="18"/>
              </w:rPr>
              <w:t>PJESMU</w:t>
            </w:r>
          </w:p>
          <w:p w14:paraId="0C231115" w14:textId="77777777" w:rsidR="00CB1A7F" w:rsidRPr="00CB1A7F" w:rsidRDefault="00355737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CB1A7F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B1A7F">
              <w:rPr>
                <w:rFonts w:cs="Arial"/>
                <w:sz w:val="18"/>
                <w:szCs w:val="18"/>
              </w:rPr>
              <w:t xml:space="preserve">učenik sluša tekst prema zadanim smjernicama: </w:t>
            </w:r>
            <w:r w:rsidR="00A007A8" w:rsidRPr="00CB1A7F">
              <w:rPr>
                <w:rFonts w:cs="Arial"/>
                <w:sz w:val="18"/>
                <w:szCs w:val="18"/>
              </w:rPr>
              <w:t>unaprijed zadana pitanja i upute</w:t>
            </w:r>
            <w:r w:rsidR="00CB1A7F">
              <w:rPr>
                <w:rFonts w:cs="Arial"/>
                <w:sz w:val="18"/>
                <w:szCs w:val="18"/>
              </w:rPr>
              <w:t>.</w:t>
            </w:r>
          </w:p>
          <w:p w14:paraId="3852F9BE" w14:textId="77777777" w:rsidR="00355737" w:rsidRPr="00CB1A7F" w:rsidRDefault="00355737" w:rsidP="00CB1A7F">
            <w:pPr>
              <w:rPr>
                <w:rFonts w:cs="Arial"/>
                <w:b/>
                <w:sz w:val="18"/>
                <w:szCs w:val="18"/>
              </w:rPr>
            </w:pPr>
            <w:r w:rsidRPr="00CB1A7F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243C0D1" w14:textId="77777777" w:rsidR="002C6C6E" w:rsidRPr="00CB1A7F" w:rsidRDefault="002C6C6E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 xml:space="preserve">Učiteljica/učitelj najavljuje pjesmu </w:t>
            </w:r>
            <w:r w:rsidR="009236F7">
              <w:rPr>
                <w:rFonts w:cs="Arial"/>
                <w:i/>
                <w:iCs/>
                <w:sz w:val="18"/>
                <w:szCs w:val="18"/>
              </w:rPr>
              <w:t>Kada je Jelica pravila jelo</w:t>
            </w:r>
            <w:r w:rsidRPr="00CB1A7F">
              <w:rPr>
                <w:rFonts w:cs="Arial"/>
                <w:sz w:val="18"/>
                <w:szCs w:val="18"/>
              </w:rPr>
              <w:t xml:space="preserve">. Prije čitanja (ili slušanja) pjesme učiteljica/učitelj postavlja pitanje. Učenici pažljivo slušaju kako bi nakon čitanja mogli odgovoriti: </w:t>
            </w:r>
            <w:r w:rsidR="004940BD" w:rsidRPr="00CB1A7F">
              <w:rPr>
                <w:rFonts w:cs="Arial"/>
                <w:sz w:val="18"/>
                <w:szCs w:val="18"/>
              </w:rPr>
              <w:t>Što se dogodilo kada je vlak naglo stao</w:t>
            </w:r>
            <w:r w:rsidRPr="00CB1A7F">
              <w:rPr>
                <w:rFonts w:cs="Arial"/>
                <w:sz w:val="18"/>
                <w:szCs w:val="18"/>
              </w:rPr>
              <w:t>?</w:t>
            </w:r>
          </w:p>
          <w:p w14:paraId="5C49071D" w14:textId="77777777" w:rsidR="00CB1A7F" w:rsidRPr="00CB1A7F" w:rsidRDefault="00355737" w:rsidP="00CB1A7F">
            <w:pPr>
              <w:rPr>
                <w:rFonts w:cs="Arial"/>
                <w:b/>
                <w:sz w:val="18"/>
                <w:szCs w:val="18"/>
              </w:rPr>
            </w:pPr>
            <w:r w:rsidRPr="00CB1A7F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78A2C0AB" w14:textId="77777777" w:rsidR="00CB1A7F" w:rsidRPr="00CB1A7F" w:rsidRDefault="00355737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b/>
                <w:sz w:val="18"/>
                <w:szCs w:val="18"/>
              </w:rPr>
              <w:lastRenderedPageBreak/>
              <w:t>Ishod aktivnosti:</w:t>
            </w:r>
            <w:r w:rsidR="00CD4434" w:rsidRPr="00CB1A7F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B1A7F">
              <w:rPr>
                <w:rFonts w:cs="Arial"/>
                <w:sz w:val="18"/>
                <w:szCs w:val="18"/>
              </w:rPr>
              <w:t>učenik izražava mišljenje o poslušanome tekstu</w:t>
            </w:r>
            <w:r w:rsidR="00CB1A7F">
              <w:rPr>
                <w:rFonts w:cs="Arial"/>
                <w:sz w:val="18"/>
                <w:szCs w:val="18"/>
              </w:rPr>
              <w:t>;</w:t>
            </w:r>
            <w:r w:rsidRPr="00CB1A7F">
              <w:rPr>
                <w:rFonts w:cs="Arial"/>
                <w:sz w:val="18"/>
                <w:szCs w:val="18"/>
              </w:rPr>
              <w:t xml:space="preserve"> iskazuje misli i osjećaje nakon čitanja književnoga teksta</w:t>
            </w:r>
            <w:r w:rsidR="00CB1A7F">
              <w:rPr>
                <w:rFonts w:cs="Arial"/>
                <w:sz w:val="18"/>
                <w:szCs w:val="18"/>
              </w:rPr>
              <w:t>;</w:t>
            </w:r>
            <w:r w:rsidRPr="00CB1A7F">
              <w:rPr>
                <w:rFonts w:cs="Arial"/>
                <w:sz w:val="18"/>
                <w:szCs w:val="18"/>
              </w:rPr>
              <w:t xml:space="preserve"> </w:t>
            </w:r>
            <w:r w:rsidR="00DF4C80" w:rsidRPr="00CB1A7F">
              <w:rPr>
                <w:rFonts w:cs="Arial"/>
                <w:sz w:val="18"/>
                <w:szCs w:val="18"/>
              </w:rPr>
              <w:t>prepoznaje temu književnog teksta</w:t>
            </w:r>
            <w:r w:rsidR="00CB1A7F">
              <w:rPr>
                <w:rFonts w:cs="Arial"/>
                <w:sz w:val="18"/>
                <w:szCs w:val="18"/>
              </w:rPr>
              <w:t>;</w:t>
            </w:r>
            <w:r w:rsidR="00DF4C80" w:rsidRPr="00CB1A7F">
              <w:rPr>
                <w:rFonts w:cs="Arial"/>
                <w:sz w:val="18"/>
                <w:szCs w:val="18"/>
              </w:rPr>
              <w:t xml:space="preserve"> uočava ritam, rimu i usporedbe u poeziji za djecu</w:t>
            </w:r>
            <w:r w:rsidR="00CB1A7F">
              <w:rPr>
                <w:rFonts w:cs="Arial"/>
                <w:sz w:val="18"/>
                <w:szCs w:val="18"/>
              </w:rPr>
              <w:t>;</w:t>
            </w:r>
            <w:r w:rsidR="00DF4C80" w:rsidRPr="00CB1A7F">
              <w:rPr>
                <w:rFonts w:cs="Arial"/>
                <w:sz w:val="18"/>
                <w:szCs w:val="18"/>
              </w:rPr>
              <w:t xml:space="preserve"> </w:t>
            </w:r>
            <w:r w:rsidR="00213213" w:rsidRPr="00CB1A7F">
              <w:rPr>
                <w:rFonts w:cs="Arial"/>
                <w:sz w:val="18"/>
                <w:szCs w:val="18"/>
              </w:rPr>
              <w:t>odgovara na pitanja o poslušanome tekstu</w:t>
            </w:r>
            <w:r w:rsidR="00CB1A7F">
              <w:rPr>
                <w:rFonts w:cs="Arial"/>
                <w:sz w:val="18"/>
                <w:szCs w:val="18"/>
              </w:rPr>
              <w:t>;</w:t>
            </w:r>
            <w:r w:rsidR="00213213" w:rsidRPr="00CB1A7F">
              <w:rPr>
                <w:rFonts w:cs="Arial"/>
                <w:sz w:val="18"/>
                <w:szCs w:val="18"/>
              </w:rPr>
              <w:t xml:space="preserve"> pojašnjava i popravlja razumijevanje pročitanoga teksta čitajući ponovo tekst</w:t>
            </w:r>
            <w:r w:rsidR="00CB1A7F">
              <w:rPr>
                <w:rFonts w:cs="Arial"/>
                <w:sz w:val="18"/>
                <w:szCs w:val="18"/>
              </w:rPr>
              <w:t>.</w:t>
            </w:r>
          </w:p>
          <w:p w14:paraId="16C657DC" w14:textId="77777777" w:rsidR="00355737" w:rsidRPr="00CB1A7F" w:rsidRDefault="00355737" w:rsidP="00CB1A7F">
            <w:pPr>
              <w:rPr>
                <w:rFonts w:cs="Arial"/>
                <w:b/>
                <w:sz w:val="18"/>
                <w:szCs w:val="18"/>
              </w:rPr>
            </w:pPr>
            <w:r w:rsidRPr="00CB1A7F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52255096" w14:textId="77777777" w:rsidR="004940BD" w:rsidRPr="00CB1A7F" w:rsidRDefault="004940BD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>Učenici iznose svoje osjećaje nakon slušanja pročitanog teksta. Odgovaraju na pitanje postavljeno prije čitanja</w:t>
            </w:r>
            <w:r w:rsidR="00CB1A7F">
              <w:rPr>
                <w:rFonts w:cs="Arial"/>
                <w:sz w:val="18"/>
                <w:szCs w:val="18"/>
              </w:rPr>
              <w:t>.</w:t>
            </w:r>
            <w:r w:rsidRPr="00CB1A7F">
              <w:rPr>
                <w:rFonts w:cs="Arial"/>
                <w:sz w:val="18"/>
                <w:szCs w:val="18"/>
              </w:rPr>
              <w:t xml:space="preserve"> (Kada je vlak naglo stao Jelici je lonac iz ruke pao.)</w:t>
            </w:r>
          </w:p>
          <w:p w14:paraId="7C917723" w14:textId="77777777" w:rsidR="004940BD" w:rsidRPr="00CB1A7F" w:rsidRDefault="004940BD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>Otvaraju udžbenik i još jednom čitaju</w:t>
            </w:r>
            <w:r w:rsidR="00CB1A7F">
              <w:rPr>
                <w:rFonts w:cs="Arial"/>
                <w:sz w:val="18"/>
                <w:szCs w:val="18"/>
              </w:rPr>
              <w:t xml:space="preserve"> pjesmu</w:t>
            </w:r>
            <w:r w:rsidRPr="00CB1A7F">
              <w:rPr>
                <w:rFonts w:cs="Arial"/>
                <w:sz w:val="18"/>
                <w:szCs w:val="18"/>
              </w:rPr>
              <w:t xml:space="preserve">. </w:t>
            </w:r>
          </w:p>
          <w:p w14:paraId="73946216" w14:textId="77777777" w:rsidR="004940BD" w:rsidRPr="00CB1A7F" w:rsidRDefault="004940BD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>Učiteljica/učitelj pitanj</w:t>
            </w:r>
            <w:r w:rsidR="00CB1A7F">
              <w:rPr>
                <w:rFonts w:cs="Arial"/>
                <w:sz w:val="18"/>
                <w:szCs w:val="18"/>
              </w:rPr>
              <w:t>ima</w:t>
            </w:r>
            <w:r w:rsidRPr="00CB1A7F">
              <w:rPr>
                <w:rFonts w:cs="Arial"/>
                <w:sz w:val="18"/>
                <w:szCs w:val="18"/>
              </w:rPr>
              <w:t xml:space="preserve"> uvode učenike u sadržajnu analizu pjesme: Tko je pravio jelo? Po što je išla u Dugo Selo? Gdje je otišla po zdjelu? Pročitaj stihove koji kazuju gdje je išla po jaja, zelje i špinat. </w:t>
            </w:r>
            <w:r w:rsidR="009B29EB" w:rsidRPr="00CB1A7F">
              <w:rPr>
                <w:rFonts w:cs="Arial"/>
                <w:sz w:val="18"/>
                <w:szCs w:val="18"/>
              </w:rPr>
              <w:t xml:space="preserve">Zbog čega je išla u Dugu resu? Gdje je trebala jeo skuhati? Što se dogodilo? Je li uspjela napraviti jelo? Objasni svoj odgovor. </w:t>
            </w:r>
            <w:r w:rsidR="00CB1A7F">
              <w:rPr>
                <w:rFonts w:cs="Arial"/>
                <w:sz w:val="18"/>
                <w:szCs w:val="18"/>
              </w:rPr>
              <w:t>Kamo</w:t>
            </w:r>
            <w:r w:rsidR="009B29EB" w:rsidRPr="00CB1A7F">
              <w:rPr>
                <w:rFonts w:cs="Arial"/>
                <w:sz w:val="18"/>
                <w:szCs w:val="18"/>
              </w:rPr>
              <w:t xml:space="preserve"> je na kraju odlučila otići? Zašto?</w:t>
            </w:r>
          </w:p>
          <w:p w14:paraId="1E83E73F" w14:textId="77777777" w:rsidR="009B29EB" w:rsidRPr="00CB1A7F" w:rsidRDefault="009B29EB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>Koliko pjesma ima kitica? Koliko ima stihova? Ima li u pjesmi rime? Pročitaj stihove koji se rimuju. Koja je tema pjesme? Kako zovemo pjesme koje na smiješan način opisuju likove , događaje?</w:t>
            </w:r>
          </w:p>
          <w:p w14:paraId="454B1C1A" w14:textId="77777777" w:rsidR="002F676D" w:rsidRPr="00CB1A7F" w:rsidRDefault="002F676D" w:rsidP="00CB1A7F">
            <w:pPr>
              <w:rPr>
                <w:rFonts w:cs="Arial"/>
                <w:sz w:val="18"/>
                <w:szCs w:val="18"/>
              </w:rPr>
            </w:pPr>
          </w:p>
          <w:p w14:paraId="6D81DE78" w14:textId="77777777" w:rsidR="002F676D" w:rsidRPr="00CB1A7F" w:rsidRDefault="002F676D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>Učiteljica/učitelj može zapisati na ploču, a učenici u bilježnice nekoliko podataka o pjesmi.</w:t>
            </w:r>
          </w:p>
          <w:p w14:paraId="2A40974F" w14:textId="77777777" w:rsidR="00BE2395" w:rsidRPr="00CB1A7F" w:rsidRDefault="00BE2395" w:rsidP="00CB1A7F">
            <w:pPr>
              <w:rPr>
                <w:rFonts w:cs="Arial"/>
                <w:sz w:val="18"/>
                <w:szCs w:val="18"/>
              </w:rPr>
            </w:pPr>
          </w:p>
          <w:p w14:paraId="0AF972F7" w14:textId="77777777" w:rsidR="009236F7" w:rsidRPr="00CB1A7F" w:rsidRDefault="00355737" w:rsidP="00CB1A7F">
            <w:pPr>
              <w:rPr>
                <w:rFonts w:cs="Arial"/>
                <w:b/>
                <w:sz w:val="18"/>
                <w:szCs w:val="18"/>
              </w:rPr>
            </w:pPr>
            <w:r w:rsidRPr="00CB1A7F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04299D" w:rsidRPr="00CB1A7F">
              <w:rPr>
                <w:rFonts w:cs="Arial"/>
                <w:b/>
                <w:sz w:val="18"/>
                <w:szCs w:val="18"/>
              </w:rPr>
              <w:t>ŠETNJA PO SVIJETU</w:t>
            </w:r>
          </w:p>
          <w:p w14:paraId="1EBC293A" w14:textId="77777777" w:rsidR="009236F7" w:rsidRPr="00CB1A7F" w:rsidRDefault="00355737" w:rsidP="00CB1A7F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CB1A7F">
              <w:rPr>
                <w:rFonts w:cs="Arial"/>
                <w:b/>
                <w:sz w:val="18"/>
                <w:szCs w:val="18"/>
              </w:rPr>
              <w:t>Ishod aktivnosti:</w:t>
            </w:r>
            <w:r w:rsidRPr="00CB1A7F">
              <w:rPr>
                <w:rFonts w:cs="Arial"/>
                <w:sz w:val="18"/>
                <w:szCs w:val="18"/>
              </w:rPr>
              <w:t xml:space="preserve"> učenik se koristi jezičnim vještinama, aktivnim rječnikom i temeljnim znanjima radi oblikovanja uradaka u kojima dolazi do izražaja kreativnost, originalnost i stvaralačko mišljenje</w:t>
            </w:r>
            <w:r w:rsidR="009236F7">
              <w:rPr>
                <w:rFonts w:cs="Arial"/>
                <w:sz w:val="18"/>
                <w:szCs w:val="18"/>
              </w:rPr>
              <w:t>;</w:t>
            </w:r>
            <w:r w:rsidRPr="00CB1A7F">
              <w:rPr>
                <w:rFonts w:cs="Arial"/>
                <w:sz w:val="18"/>
                <w:szCs w:val="18"/>
              </w:rPr>
              <w:t xml:space="preserve"> razvija vlastiti potencijal za stvaralaštvo</w:t>
            </w:r>
            <w:r w:rsidR="009236F7">
              <w:rPr>
                <w:rFonts w:cs="Arial"/>
                <w:sz w:val="18"/>
                <w:szCs w:val="18"/>
              </w:rPr>
              <w:t>;</w:t>
            </w:r>
            <w:r w:rsidR="00202AF8" w:rsidRPr="00CB1A7F">
              <w:rPr>
                <w:rFonts w:cs="Arial"/>
                <w:sz w:val="18"/>
                <w:szCs w:val="18"/>
              </w:rPr>
              <w:t xml:space="preserve"> </w:t>
            </w:r>
            <w:r w:rsidR="00DF4C80" w:rsidRPr="00CB1A7F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piše prema predlošcima za uvježbavanje pisanja (neposrednim promatranjem, zamišljanjem, predočavanjem)</w:t>
            </w:r>
            <w:r w:rsidR="009236F7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.</w:t>
            </w:r>
          </w:p>
          <w:p w14:paraId="33865217" w14:textId="77777777" w:rsidR="00355737" w:rsidRPr="00CB1A7F" w:rsidRDefault="00355737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430802CA" w14:textId="77777777" w:rsidR="00355737" w:rsidRPr="00CB1A7F" w:rsidRDefault="00CA0634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>Učenici su podijelj</w:t>
            </w:r>
            <w:r w:rsidR="009B29EB" w:rsidRPr="00CB1A7F">
              <w:rPr>
                <w:rFonts w:cs="Arial"/>
                <w:sz w:val="18"/>
                <w:szCs w:val="18"/>
              </w:rPr>
              <w:t>e</w:t>
            </w:r>
            <w:r w:rsidRPr="00CB1A7F">
              <w:rPr>
                <w:rFonts w:cs="Arial"/>
                <w:sz w:val="18"/>
                <w:szCs w:val="18"/>
              </w:rPr>
              <w:t>ni u pet grupa. Svaka je grupa dobila ime jednog</w:t>
            </w:r>
            <w:r w:rsidR="009236F7">
              <w:rPr>
                <w:rFonts w:cs="Arial"/>
                <w:sz w:val="18"/>
                <w:szCs w:val="18"/>
              </w:rPr>
              <w:t>a</w:t>
            </w:r>
            <w:r w:rsidRPr="00CB1A7F">
              <w:rPr>
                <w:rFonts w:cs="Arial"/>
                <w:sz w:val="18"/>
                <w:szCs w:val="18"/>
              </w:rPr>
              <w:t xml:space="preserve"> grada iz pjesme koji nije u Hrvatskoj (Trst, Celje, Velenje, Beč, Džakarta). Koristeći </w:t>
            </w:r>
            <w:r w:rsidR="009236F7">
              <w:rPr>
                <w:rFonts w:cs="Arial"/>
                <w:sz w:val="18"/>
                <w:szCs w:val="18"/>
              </w:rPr>
              <w:t xml:space="preserve">se </w:t>
            </w:r>
            <w:r w:rsidRPr="00CB1A7F">
              <w:rPr>
                <w:rFonts w:cs="Arial"/>
                <w:sz w:val="18"/>
                <w:szCs w:val="18"/>
              </w:rPr>
              <w:t>tablet</w:t>
            </w:r>
            <w:r w:rsidR="009236F7">
              <w:rPr>
                <w:rFonts w:cs="Arial"/>
                <w:sz w:val="18"/>
                <w:szCs w:val="18"/>
              </w:rPr>
              <w:t>om</w:t>
            </w:r>
            <w:r w:rsidRPr="00CB1A7F">
              <w:rPr>
                <w:rFonts w:cs="Arial"/>
                <w:sz w:val="18"/>
                <w:szCs w:val="18"/>
              </w:rPr>
              <w:t>, laptop</w:t>
            </w:r>
            <w:r w:rsidR="009236F7">
              <w:rPr>
                <w:rFonts w:cs="Arial"/>
                <w:sz w:val="18"/>
                <w:szCs w:val="18"/>
              </w:rPr>
              <w:t>om</w:t>
            </w:r>
            <w:r w:rsidRPr="00CB1A7F">
              <w:rPr>
                <w:rFonts w:cs="Arial"/>
                <w:sz w:val="18"/>
                <w:szCs w:val="18"/>
              </w:rPr>
              <w:t>, računal</w:t>
            </w:r>
            <w:r w:rsidR="009236F7">
              <w:rPr>
                <w:rFonts w:cs="Arial"/>
                <w:sz w:val="18"/>
                <w:szCs w:val="18"/>
              </w:rPr>
              <w:t>om ili mobitelom,</w:t>
            </w:r>
            <w:r w:rsidRPr="00CB1A7F">
              <w:rPr>
                <w:rFonts w:cs="Arial"/>
                <w:sz w:val="18"/>
                <w:szCs w:val="18"/>
              </w:rPr>
              <w:t xml:space="preserve"> trebaju pronaći u kojoj se državi grad nalazi i jednu zanimljivost o </w:t>
            </w:r>
            <w:r w:rsidR="009236F7">
              <w:rPr>
                <w:rFonts w:cs="Arial"/>
                <w:sz w:val="18"/>
                <w:szCs w:val="18"/>
              </w:rPr>
              <w:t>njemu</w:t>
            </w:r>
            <w:r w:rsidRPr="00CB1A7F">
              <w:rPr>
                <w:rFonts w:cs="Arial"/>
                <w:sz w:val="18"/>
                <w:szCs w:val="18"/>
              </w:rPr>
              <w:t>.</w:t>
            </w:r>
          </w:p>
          <w:p w14:paraId="255FCF55" w14:textId="77777777" w:rsidR="002C6C6E" w:rsidRPr="00CB1A7F" w:rsidRDefault="002C6C6E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>Predstavnik grupe čita zanimljivost o gradu svoje grupe.</w:t>
            </w:r>
          </w:p>
          <w:p w14:paraId="67A1C273" w14:textId="77777777" w:rsidR="009B29EB" w:rsidRDefault="009B29EB" w:rsidP="00CB1A7F">
            <w:pPr>
              <w:rPr>
                <w:rFonts w:cs="Arial"/>
                <w:sz w:val="18"/>
                <w:szCs w:val="18"/>
              </w:rPr>
            </w:pPr>
          </w:p>
          <w:p w14:paraId="43AD960F" w14:textId="77777777" w:rsidR="009236F7" w:rsidRPr="00CB1A7F" w:rsidRDefault="009236F7" w:rsidP="00CB1A7F">
            <w:pPr>
              <w:rPr>
                <w:rFonts w:cs="Arial"/>
                <w:sz w:val="18"/>
                <w:szCs w:val="18"/>
              </w:rPr>
            </w:pPr>
          </w:p>
          <w:p w14:paraId="7562A6F2" w14:textId="77777777" w:rsidR="00D80E8F" w:rsidRPr="00CB1A7F" w:rsidRDefault="00D80E8F" w:rsidP="00CB1A7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CB1A7F">
              <w:rPr>
                <w:rFonts w:cs="Arial"/>
                <w:b/>
                <w:bCs/>
                <w:sz w:val="18"/>
                <w:szCs w:val="18"/>
              </w:rPr>
              <w:t>NA PLOČI</w:t>
            </w:r>
            <w:r w:rsidR="00D75D8B">
              <w:rPr>
                <w:rFonts w:cs="Arial"/>
                <w:b/>
                <w:bCs/>
                <w:sz w:val="18"/>
                <w:szCs w:val="18"/>
              </w:rPr>
              <w:t xml:space="preserve"> JE:</w:t>
            </w:r>
          </w:p>
          <w:p w14:paraId="64AB8886" w14:textId="77777777" w:rsidR="00D80E8F" w:rsidRPr="00CB1A7F" w:rsidRDefault="00D80E8F" w:rsidP="00CB1A7F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23A16B33" w14:textId="77777777" w:rsidR="00D80E8F" w:rsidRPr="00CB1A7F" w:rsidRDefault="00D80E8F" w:rsidP="00CB1A7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CB1A7F">
              <w:rPr>
                <w:rFonts w:cs="Arial"/>
                <w:b/>
                <w:bCs/>
                <w:sz w:val="18"/>
                <w:szCs w:val="18"/>
              </w:rPr>
              <w:t xml:space="preserve">   </w:t>
            </w:r>
            <w:r w:rsidR="00987D30" w:rsidRPr="00CB1A7F">
              <w:rPr>
                <w:rFonts w:cs="Arial"/>
                <w:b/>
                <w:bCs/>
                <w:sz w:val="18"/>
                <w:szCs w:val="18"/>
              </w:rPr>
              <w:t>Kada je Jelica pravila jelo</w:t>
            </w:r>
          </w:p>
          <w:p w14:paraId="029A5A4C" w14:textId="77777777" w:rsidR="00D80E8F" w:rsidRDefault="00D80E8F" w:rsidP="00CB1A7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CB1A7F">
              <w:rPr>
                <w:rFonts w:cs="Arial"/>
                <w:b/>
                <w:bCs/>
                <w:sz w:val="18"/>
                <w:szCs w:val="18"/>
              </w:rPr>
              <w:t xml:space="preserve">                </w:t>
            </w:r>
            <w:r w:rsidR="00987D30" w:rsidRPr="00CB1A7F">
              <w:rPr>
                <w:rFonts w:cs="Arial"/>
                <w:b/>
                <w:bCs/>
                <w:sz w:val="18"/>
                <w:szCs w:val="18"/>
              </w:rPr>
              <w:t>Zvonimir Balog</w:t>
            </w:r>
          </w:p>
          <w:p w14:paraId="7686D61F" w14:textId="77777777" w:rsidR="009236F7" w:rsidRPr="00CB1A7F" w:rsidRDefault="009236F7" w:rsidP="00CB1A7F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2DD14C2A" w14:textId="77777777" w:rsidR="009236F7" w:rsidRPr="00CB1A7F" w:rsidRDefault="00D80E8F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b/>
                <w:bCs/>
                <w:sz w:val="18"/>
                <w:szCs w:val="18"/>
              </w:rPr>
              <w:t xml:space="preserve">- </w:t>
            </w:r>
            <w:r w:rsidR="00987D30" w:rsidRPr="00CB1A7F">
              <w:rPr>
                <w:rFonts w:cs="Arial"/>
                <w:sz w:val="18"/>
                <w:szCs w:val="18"/>
              </w:rPr>
              <w:t>šaljiva</w:t>
            </w:r>
            <w:r w:rsidR="00987D30" w:rsidRPr="00CB1A7F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CB1A7F">
              <w:rPr>
                <w:rFonts w:cs="Arial"/>
                <w:sz w:val="18"/>
                <w:szCs w:val="18"/>
              </w:rPr>
              <w:t>pjesma</w:t>
            </w:r>
          </w:p>
          <w:p w14:paraId="5163BD33" w14:textId="77777777" w:rsidR="00D80E8F" w:rsidRPr="00CB1A7F" w:rsidRDefault="00D80E8F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 xml:space="preserve">TEMA: </w:t>
            </w:r>
            <w:r w:rsidR="00F13E47" w:rsidRPr="00F13E47">
              <w:rPr>
                <w:rFonts w:cs="Arial"/>
                <w:sz w:val="18"/>
                <w:szCs w:val="18"/>
              </w:rPr>
              <w:t>Jelica prikuplja namirnice za jelo u različitim mjestima</w:t>
            </w:r>
          </w:p>
          <w:p w14:paraId="7A5E347A" w14:textId="77777777" w:rsidR="00D80E8F" w:rsidRDefault="00D80E8F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 xml:space="preserve">KOMPOZICIJA: pjesma ima </w:t>
            </w:r>
            <w:r w:rsidR="00987D30" w:rsidRPr="00CB1A7F">
              <w:rPr>
                <w:rFonts w:cs="Arial"/>
                <w:sz w:val="18"/>
                <w:szCs w:val="18"/>
              </w:rPr>
              <w:t>jednu kiticu od šesnaest stihova</w:t>
            </w:r>
          </w:p>
          <w:p w14:paraId="0B101C31" w14:textId="77777777" w:rsidR="009236F7" w:rsidRPr="00CB1A7F" w:rsidRDefault="009236F7" w:rsidP="00CB1A7F">
            <w:pPr>
              <w:rPr>
                <w:rFonts w:cs="Arial"/>
                <w:sz w:val="18"/>
                <w:szCs w:val="18"/>
              </w:rPr>
            </w:pPr>
          </w:p>
          <w:p w14:paraId="04163EA0" w14:textId="77777777" w:rsidR="002B151C" w:rsidRPr="00CB1A7F" w:rsidRDefault="002B151C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 xml:space="preserve">RIMA: </w:t>
            </w:r>
            <w:r w:rsidR="00987D30" w:rsidRPr="00CB1A7F">
              <w:rPr>
                <w:rFonts w:cs="Arial"/>
                <w:sz w:val="18"/>
                <w:szCs w:val="18"/>
              </w:rPr>
              <w:t>Duga Resa – mesa</w:t>
            </w:r>
          </w:p>
          <w:p w14:paraId="646D23CA" w14:textId="77777777" w:rsidR="00987D30" w:rsidRPr="00CB1A7F" w:rsidRDefault="00987D30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 xml:space="preserve">            Be</w:t>
            </w:r>
            <w:r w:rsidR="009B29EB" w:rsidRPr="00CB1A7F">
              <w:rPr>
                <w:rFonts w:cs="Arial"/>
                <w:sz w:val="18"/>
                <w:szCs w:val="18"/>
              </w:rPr>
              <w:t>č</w:t>
            </w:r>
            <w:r w:rsidRPr="00CB1A7F">
              <w:rPr>
                <w:rFonts w:cs="Arial"/>
                <w:sz w:val="18"/>
                <w:szCs w:val="18"/>
              </w:rPr>
              <w:t xml:space="preserve"> – peć</w:t>
            </w:r>
          </w:p>
          <w:p w14:paraId="4A02E7E8" w14:textId="77777777" w:rsidR="00987D30" w:rsidRPr="00CB1A7F" w:rsidRDefault="00987D30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 xml:space="preserve">            stao – pao</w:t>
            </w:r>
          </w:p>
          <w:p w14:paraId="6C877BDB" w14:textId="77777777" w:rsidR="00987D30" w:rsidRPr="00CB1A7F" w:rsidRDefault="00987D30" w:rsidP="00CB1A7F">
            <w:pPr>
              <w:rPr>
                <w:rFonts w:cs="Arial"/>
                <w:sz w:val="18"/>
                <w:szCs w:val="18"/>
              </w:rPr>
            </w:pPr>
            <w:r w:rsidRPr="00CB1A7F">
              <w:rPr>
                <w:rFonts w:cs="Arial"/>
                <w:sz w:val="18"/>
                <w:szCs w:val="18"/>
              </w:rPr>
              <w:t xml:space="preserve">            kartu </w:t>
            </w:r>
            <w:r w:rsidR="009B29EB" w:rsidRPr="00CB1A7F">
              <w:rPr>
                <w:rFonts w:cs="Arial"/>
                <w:sz w:val="18"/>
                <w:szCs w:val="18"/>
              </w:rPr>
              <w:t>–</w:t>
            </w:r>
            <w:r w:rsidRPr="00CB1A7F">
              <w:rPr>
                <w:rFonts w:cs="Arial"/>
                <w:sz w:val="18"/>
                <w:szCs w:val="18"/>
              </w:rPr>
              <w:t xml:space="preserve"> Džakartu</w:t>
            </w:r>
          </w:p>
          <w:p w14:paraId="24A772D4" w14:textId="77777777" w:rsidR="009B29EB" w:rsidRPr="00CB1A7F" w:rsidRDefault="009B29EB" w:rsidP="00CB1A7F">
            <w:pPr>
              <w:rPr>
                <w:rFonts w:cs="Arial"/>
                <w:sz w:val="18"/>
                <w:szCs w:val="18"/>
              </w:rPr>
            </w:pPr>
          </w:p>
          <w:p w14:paraId="46ECE2A4" w14:textId="77777777" w:rsidR="00987D30" w:rsidRPr="00CB1A7F" w:rsidRDefault="00987D30" w:rsidP="00CB1A7F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759" w:type="pct"/>
          </w:tcPr>
          <w:p w14:paraId="08BF8D31" w14:textId="77777777" w:rsidR="00634FB4" w:rsidRDefault="00634FB4" w:rsidP="00CB1A7F"/>
          <w:p w14:paraId="37983B96" w14:textId="75B1D080" w:rsidR="007E0919" w:rsidRPr="00CB1A7F" w:rsidRDefault="00A92E57" w:rsidP="00CB1A7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366425" w:history="1">
              <w:r w:rsidR="00976BB5" w:rsidRPr="00A92E57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  <w:r w:rsidR="00634FB4" w:rsidRPr="00A92E57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 – Kada je Jelica pravila jelo</w:t>
              </w:r>
            </w:hyperlink>
          </w:p>
        </w:tc>
        <w:tc>
          <w:tcPr>
            <w:tcW w:w="897" w:type="pct"/>
          </w:tcPr>
          <w:p w14:paraId="6632B877" w14:textId="77777777" w:rsidR="00520A18" w:rsidRPr="00CB1A7F" w:rsidRDefault="00355737" w:rsidP="009236F7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CB1A7F">
              <w:rPr>
                <w:rFonts w:cs="Arial"/>
                <w:b/>
                <w:sz w:val="18"/>
                <w:szCs w:val="18"/>
              </w:rPr>
              <w:t>UKU</w:t>
            </w:r>
            <w:r w:rsidR="009236F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20A18" w:rsidRPr="00CB1A7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 Kreativno mišljenje: Učenik se koristi kreativnošću za oblikovanje svojih ideja i pristupa rješavanju problema</w:t>
            </w:r>
            <w:r w:rsidR="009236F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20A18" w:rsidRPr="00CB1A7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9236F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20A18" w:rsidRPr="00CB1A7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42DB984E" w14:textId="77777777" w:rsidR="00520A18" w:rsidRPr="00CB1A7F" w:rsidRDefault="00355737" w:rsidP="009236F7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B1A7F">
              <w:rPr>
                <w:rFonts w:cs="Arial"/>
                <w:b/>
                <w:sz w:val="18"/>
                <w:szCs w:val="18"/>
              </w:rPr>
              <w:t>OSR</w:t>
            </w:r>
            <w:r w:rsidR="009236F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20A18" w:rsidRPr="00CB1A7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Razvija sliku o sebi</w:t>
            </w:r>
            <w:r w:rsidR="009236F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20A18" w:rsidRPr="00CB1A7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A. 2. 2. Upravlja emocijama i </w:t>
            </w:r>
            <w:r w:rsidR="00520A18" w:rsidRPr="00CB1A7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ponašanjem</w:t>
            </w:r>
            <w:r w:rsidR="009236F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20A18" w:rsidRPr="00CB1A7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3.Razvija osobne potencijale</w:t>
            </w:r>
            <w:r w:rsidR="009236F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20A18" w:rsidRPr="00CB1A7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 2. 1. Opisuje i uvažava potrebe i osjećaje drugih</w:t>
            </w:r>
            <w:r w:rsidR="009236F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20A18" w:rsidRPr="00CB1A7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 2. 2. Razvija komunikacijske kompetencije.</w:t>
            </w:r>
          </w:p>
          <w:p w14:paraId="7D6EB176" w14:textId="4198C1A0" w:rsidR="00520A18" w:rsidRPr="00CB1A7F" w:rsidRDefault="00355737" w:rsidP="00CB1A7F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B1A7F">
              <w:rPr>
                <w:rFonts w:cs="Arial"/>
                <w:b/>
                <w:sz w:val="18"/>
                <w:szCs w:val="18"/>
              </w:rPr>
              <w:t>O</w:t>
            </w:r>
            <w:r w:rsidR="00A92E57">
              <w:rPr>
                <w:rFonts w:cs="Arial"/>
                <w:b/>
                <w:sz w:val="18"/>
                <w:szCs w:val="18"/>
              </w:rPr>
              <w:t>D</w:t>
            </w:r>
            <w:r w:rsidRPr="00CB1A7F">
              <w:rPr>
                <w:rFonts w:cs="Arial"/>
                <w:b/>
                <w:sz w:val="18"/>
                <w:szCs w:val="18"/>
              </w:rPr>
              <w:t>R</w:t>
            </w:r>
            <w:r w:rsidR="009236F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20A18" w:rsidRPr="00CB1A7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Uočava da u prirodi postoji međudjelovanje i međuovisnost.</w:t>
            </w:r>
          </w:p>
          <w:p w14:paraId="1A9B06DD" w14:textId="77777777" w:rsidR="00520A18" w:rsidRPr="00CB1A7F" w:rsidRDefault="00784745" w:rsidP="009236F7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B1A7F">
              <w:rPr>
                <w:rFonts w:cs="Arial"/>
                <w:b/>
                <w:bCs/>
                <w:sz w:val="18"/>
                <w:szCs w:val="18"/>
              </w:rPr>
              <w:t>GOO</w:t>
            </w:r>
            <w:r w:rsidR="009236F7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520A18" w:rsidRPr="00CB1A7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Ponaša se u skladu s ljudskim pravima u svakodnevnom životu.</w:t>
            </w:r>
          </w:p>
          <w:p w14:paraId="4862FDAA" w14:textId="77777777" w:rsidR="003161DB" w:rsidRPr="009236F7" w:rsidRDefault="001C0BAD" w:rsidP="00CB1A7F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B1A7F">
              <w:rPr>
                <w:rFonts w:cs="Arial"/>
                <w:b/>
                <w:bCs/>
                <w:sz w:val="18"/>
                <w:szCs w:val="18"/>
              </w:rPr>
              <w:t>IKT</w:t>
            </w:r>
            <w:r w:rsidR="009236F7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520A18" w:rsidRPr="00CB1A7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Učenik prema savjetu odabire odgovarajuću digitalnu tehnologiju za obavljanje zadatka</w:t>
            </w:r>
            <w:r w:rsidR="009236F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20A18" w:rsidRPr="00CB1A7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Učenik se samostalno koristi njemu poznatim uređajima i programima.</w:t>
            </w:r>
          </w:p>
        </w:tc>
      </w:tr>
    </w:tbl>
    <w:p w14:paraId="542BBF0A" w14:textId="77777777" w:rsidR="009236F7" w:rsidRPr="00CB1A7F" w:rsidRDefault="009236F7" w:rsidP="00CB1A7F">
      <w:pPr>
        <w:spacing w:after="0" w:line="240" w:lineRule="auto"/>
        <w:rPr>
          <w:rFonts w:cstheme="minorHAnsi"/>
          <w:sz w:val="18"/>
          <w:szCs w:val="18"/>
        </w:rPr>
      </w:pPr>
    </w:p>
    <w:sectPr w:rsidR="009236F7" w:rsidRPr="00CB1A7F" w:rsidSect="00CB1A7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5294"/>
    <w:multiLevelType w:val="hybridMultilevel"/>
    <w:tmpl w:val="DB366674"/>
    <w:lvl w:ilvl="0" w:tplc="0792CFF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92A11"/>
    <w:multiLevelType w:val="hybridMultilevel"/>
    <w:tmpl w:val="349A8766"/>
    <w:lvl w:ilvl="0" w:tplc="FCEA58B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265E6"/>
    <w:multiLevelType w:val="hybridMultilevel"/>
    <w:tmpl w:val="BEECF8A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02A4E"/>
    <w:multiLevelType w:val="hybridMultilevel"/>
    <w:tmpl w:val="EE32AD46"/>
    <w:lvl w:ilvl="0" w:tplc="B61AA3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B7501"/>
    <w:multiLevelType w:val="hybridMultilevel"/>
    <w:tmpl w:val="0A3AC0DE"/>
    <w:lvl w:ilvl="0" w:tplc="ACA01D3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22696"/>
    <w:multiLevelType w:val="hybridMultilevel"/>
    <w:tmpl w:val="2D6E27A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8"/>
  </w:num>
  <w:num w:numId="5">
    <w:abstractNumId w:val="1"/>
  </w:num>
  <w:num w:numId="6">
    <w:abstractNumId w:val="12"/>
  </w:num>
  <w:num w:numId="7">
    <w:abstractNumId w:val="4"/>
  </w:num>
  <w:num w:numId="8">
    <w:abstractNumId w:val="7"/>
  </w:num>
  <w:num w:numId="9">
    <w:abstractNumId w:val="2"/>
  </w:num>
  <w:num w:numId="10">
    <w:abstractNumId w:val="10"/>
  </w:num>
  <w:num w:numId="11">
    <w:abstractNumId w:val="11"/>
  </w:num>
  <w:num w:numId="12">
    <w:abstractNumId w:val="0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299D"/>
    <w:rsid w:val="00072516"/>
    <w:rsid w:val="000D4266"/>
    <w:rsid w:val="000D4479"/>
    <w:rsid w:val="000E0DA2"/>
    <w:rsid w:val="001149E4"/>
    <w:rsid w:val="00161CA4"/>
    <w:rsid w:val="001644D4"/>
    <w:rsid w:val="00164B8F"/>
    <w:rsid w:val="00196C43"/>
    <w:rsid w:val="001B45AC"/>
    <w:rsid w:val="001C0BAD"/>
    <w:rsid w:val="00202AF8"/>
    <w:rsid w:val="00213213"/>
    <w:rsid w:val="00215CE5"/>
    <w:rsid w:val="00251CB6"/>
    <w:rsid w:val="00263C7D"/>
    <w:rsid w:val="002B151C"/>
    <w:rsid w:val="002C148F"/>
    <w:rsid w:val="002C6C6E"/>
    <w:rsid w:val="002F676D"/>
    <w:rsid w:val="00315FA3"/>
    <w:rsid w:val="003161DB"/>
    <w:rsid w:val="00342CBF"/>
    <w:rsid w:val="00353E71"/>
    <w:rsid w:val="00355737"/>
    <w:rsid w:val="00364A9D"/>
    <w:rsid w:val="00365613"/>
    <w:rsid w:val="00380CAC"/>
    <w:rsid w:val="003E39EA"/>
    <w:rsid w:val="00407A78"/>
    <w:rsid w:val="0041085E"/>
    <w:rsid w:val="0044417B"/>
    <w:rsid w:val="004940BD"/>
    <w:rsid w:val="004E14D1"/>
    <w:rsid w:val="005032A8"/>
    <w:rsid w:val="00512C63"/>
    <w:rsid w:val="00520A18"/>
    <w:rsid w:val="005269ED"/>
    <w:rsid w:val="00550483"/>
    <w:rsid w:val="00561BF2"/>
    <w:rsid w:val="00565282"/>
    <w:rsid w:val="005764F3"/>
    <w:rsid w:val="00583517"/>
    <w:rsid w:val="005E537C"/>
    <w:rsid w:val="00634FB4"/>
    <w:rsid w:val="00652C3A"/>
    <w:rsid w:val="00655CB6"/>
    <w:rsid w:val="006943AE"/>
    <w:rsid w:val="006D2584"/>
    <w:rsid w:val="006E7F25"/>
    <w:rsid w:val="006F641D"/>
    <w:rsid w:val="00724F26"/>
    <w:rsid w:val="007279F5"/>
    <w:rsid w:val="00741EB3"/>
    <w:rsid w:val="00781593"/>
    <w:rsid w:val="0078247E"/>
    <w:rsid w:val="00784745"/>
    <w:rsid w:val="00795106"/>
    <w:rsid w:val="007B23ED"/>
    <w:rsid w:val="007E0919"/>
    <w:rsid w:val="00813CCA"/>
    <w:rsid w:val="0082418B"/>
    <w:rsid w:val="008651A6"/>
    <w:rsid w:val="00870288"/>
    <w:rsid w:val="008868BE"/>
    <w:rsid w:val="00891435"/>
    <w:rsid w:val="008E020E"/>
    <w:rsid w:val="008E5959"/>
    <w:rsid w:val="008F7FA3"/>
    <w:rsid w:val="00921CB0"/>
    <w:rsid w:val="009236F7"/>
    <w:rsid w:val="00976BB5"/>
    <w:rsid w:val="00987D30"/>
    <w:rsid w:val="00987F91"/>
    <w:rsid w:val="00997CF9"/>
    <w:rsid w:val="009B29EB"/>
    <w:rsid w:val="009D223A"/>
    <w:rsid w:val="009E3300"/>
    <w:rsid w:val="00A007A8"/>
    <w:rsid w:val="00A153AD"/>
    <w:rsid w:val="00A3556C"/>
    <w:rsid w:val="00A92DE6"/>
    <w:rsid w:val="00A92E57"/>
    <w:rsid w:val="00AA4BED"/>
    <w:rsid w:val="00B1465D"/>
    <w:rsid w:val="00B27B12"/>
    <w:rsid w:val="00B41A4F"/>
    <w:rsid w:val="00B60B5C"/>
    <w:rsid w:val="00BE2395"/>
    <w:rsid w:val="00BF63C6"/>
    <w:rsid w:val="00C37C3C"/>
    <w:rsid w:val="00C7657E"/>
    <w:rsid w:val="00CA0634"/>
    <w:rsid w:val="00CB1A7F"/>
    <w:rsid w:val="00CB6369"/>
    <w:rsid w:val="00CD4434"/>
    <w:rsid w:val="00CF3D69"/>
    <w:rsid w:val="00D078EC"/>
    <w:rsid w:val="00D11E2A"/>
    <w:rsid w:val="00D2243C"/>
    <w:rsid w:val="00D57604"/>
    <w:rsid w:val="00D75D8B"/>
    <w:rsid w:val="00D76D13"/>
    <w:rsid w:val="00D80477"/>
    <w:rsid w:val="00D80E8F"/>
    <w:rsid w:val="00DB6A3F"/>
    <w:rsid w:val="00DF4C80"/>
    <w:rsid w:val="00E11A75"/>
    <w:rsid w:val="00E320F5"/>
    <w:rsid w:val="00E35163"/>
    <w:rsid w:val="00E51E47"/>
    <w:rsid w:val="00E52673"/>
    <w:rsid w:val="00EC5893"/>
    <w:rsid w:val="00ED376B"/>
    <w:rsid w:val="00ED44C8"/>
    <w:rsid w:val="00EE72B8"/>
    <w:rsid w:val="00F13E47"/>
    <w:rsid w:val="00F3726F"/>
    <w:rsid w:val="00F77AF0"/>
    <w:rsid w:val="00F82A03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70390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76B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B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87F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3E3C4-F8CD-43A8-A2A2-C10758D7C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914</Words>
  <Characters>5212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12</cp:revision>
  <dcterms:created xsi:type="dcterms:W3CDTF">2020-07-10T12:02:00Z</dcterms:created>
  <dcterms:modified xsi:type="dcterms:W3CDTF">2021-07-27T12:23:00Z</dcterms:modified>
</cp:coreProperties>
</file>